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-338" w:rightChars="-161"/>
        <w:rPr>
          <w:rFonts w:hint="eastAsia" w:ascii="黑体" w:hAnsi="Courier New" w:eastAsia="黑体"/>
          <w:sz w:val="32"/>
          <w:szCs w:val="20"/>
        </w:rPr>
      </w:pPr>
      <w:r>
        <w:rPr>
          <w:rFonts w:hint="eastAsia" w:ascii="黑体" w:eastAsia="黑体"/>
          <w:kern w:val="0"/>
          <w:sz w:val="32"/>
        </w:rPr>
        <w:t>附件1</w:t>
      </w:r>
    </w:p>
    <w:p>
      <w:pPr>
        <w:autoSpaceDE w:val="0"/>
        <w:autoSpaceDN w:val="0"/>
        <w:adjustRightInd w:val="0"/>
        <w:spacing w:after="120" w:afterLines="50"/>
        <w:ind w:right="-338" w:rightChars="-161"/>
        <w:jc w:val="center"/>
        <w:rPr>
          <w:rFonts w:hint="eastAsia" w:ascii="黑体" w:hAnsi="Courier New" w:eastAsia="黑体"/>
          <w:sz w:val="32"/>
          <w:szCs w:val="20"/>
        </w:rPr>
      </w:pPr>
      <w:bookmarkStart w:id="0" w:name="_GoBack"/>
      <w:r>
        <w:rPr>
          <w:rFonts w:hint="eastAsia" w:ascii="黑体" w:hAnsi="Courier New" w:eastAsia="黑体"/>
          <w:sz w:val="32"/>
          <w:szCs w:val="20"/>
        </w:rPr>
        <w:t>广东省少数民族聚居区范围一览表</w:t>
      </w:r>
      <w:bookmarkEnd w:id="0"/>
    </w:p>
    <w:tbl>
      <w:tblPr>
        <w:tblStyle w:val="6"/>
        <w:tblW w:w="9072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424"/>
        <w:gridCol w:w="1216"/>
        <w:gridCol w:w="31"/>
        <w:gridCol w:w="682"/>
        <w:gridCol w:w="3912"/>
        <w:gridCol w:w="76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县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自治县、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市、区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乡镇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广州市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增城区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正果镇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正果畲族村委会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清远市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连南瑶族自治县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连山壮族瑶族自治县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连州市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瑶安瑶族乡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370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三水瑶族乡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九陂镇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龙岗、长塘、爱民、联一、双塘、高相村委会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西岸镇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三水、明义、九安村委会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2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英德市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东华镇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温塘山、九围村委会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横石水镇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溪北村委会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沙口镇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滑水山、蕉园村委会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石牯塘镇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联山村委会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横石塘镇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石门台村委会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阳山县</w:t>
            </w:r>
          </w:p>
        </w:tc>
        <w:tc>
          <w:tcPr>
            <w:tcW w:w="5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秤架瑶族乡、阳城镇城北西社区、城北东社区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清新区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三坑镇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布坑</w:t>
            </w:r>
            <w:r>
              <w:rPr>
                <w:rFonts w:ascii="宋体" w:hAnsi="宋体"/>
                <w:kern w:val="0"/>
                <w:szCs w:val="21"/>
                <w:lang w:eastAsia="zh-TW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明联瑶族新村</w:t>
            </w:r>
            <w:r>
              <w:rPr>
                <w:rFonts w:ascii="宋体" w:hAnsi="宋体"/>
                <w:kern w:val="0"/>
                <w:szCs w:val="21"/>
                <w:lang w:eastAsia="zh-TW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韶关市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乐昌市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北乡镇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上西坑、前村、新村、下西坑村委会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五山镇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沙田村委会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廊田镇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龙山村委会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曲江区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罗坑镇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罗坑瑶族村委会、罗坑社区居委会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樟市镇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芦溪村委会、樟市社区居委会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枫湾镇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茶园山村委会、枫湾社区居委会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小坑镇</w:t>
            </w:r>
          </w:p>
        </w:tc>
        <w:tc>
          <w:tcPr>
            <w:tcW w:w="45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小坑社区居委会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马坝镇</w:t>
            </w:r>
          </w:p>
        </w:tc>
        <w:tc>
          <w:tcPr>
            <w:tcW w:w="45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马坝镇府前社区居委会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272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始兴县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深渡水瑶族乡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罗坝镇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小安、大水、桃源村委会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隘子镇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隘子村委会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04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司前镇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车八岭、河口、温下村委会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4" w:hRule="exac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沈所镇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瑶族村委会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5" w:hRule="exac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顿岗镇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总村、七北村委会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Cs w:val="21"/>
          <w:lang w:eastAsia="zh-TW"/>
        </w:rPr>
        <w:sectPr>
          <w:footerReference r:id="rId3" w:type="default"/>
          <w:footerReference r:id="rId4" w:type="even"/>
          <w:endnotePr>
            <w:numFmt w:val="decimal"/>
          </w:endnotePr>
          <w:pgSz w:w="12242" w:h="15842"/>
          <w:pgMar w:top="1588" w:right="1588" w:bottom="1418" w:left="1588" w:header="720" w:footer="720" w:gutter="0"/>
          <w:pgNumType w:fmt="numberInDash"/>
          <w:cols w:space="720" w:num="1"/>
        </w:sectPr>
      </w:pPr>
    </w:p>
    <w:tbl>
      <w:tblPr>
        <w:tblStyle w:val="6"/>
        <w:tblW w:w="907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512"/>
        <w:gridCol w:w="1360"/>
        <w:gridCol w:w="1880"/>
        <w:gridCol w:w="2554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县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自治县、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市、区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乡镇</w:t>
            </w:r>
          </w:p>
        </w:tc>
        <w:tc>
          <w:tcPr>
            <w:tcW w:w="4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村委会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4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韶关市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始兴县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澄江镇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暖田、澄江村委会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马市镇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涝洲水村委会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城南镇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胆源村委会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太平镇</w:t>
            </w:r>
          </w:p>
        </w:tc>
        <w:tc>
          <w:tcPr>
            <w:tcW w:w="4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白石坪、罗围村委会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翁源县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官渡镇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镇仔、下陂村委会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龙仙镇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石背、青云、九曲水、贵联村委会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翁城镇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了坑村委会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坝仔镇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上洞村委会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江尾镇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蓝坑、梅斜村委会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铁龙林场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龙化村委会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新江镇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东方、太坪村委会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武江区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江湾镇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江湾瑶族村委会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仁化县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长江镇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高洞、学堂凹、锦江、木溪、河田村委会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黄坑镇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苟井、小溪村委会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丹霞街道办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胡坑、岭田、新东村委会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董塘镇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董塘瑶族村委会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周田镇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雷坑、灵溪、瑶溪村委会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扶溪镇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斜周村委会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南雄市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主田镇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大坝、高峰、窑合、主田村委会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乌迳镇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鱼塘、坪塘村委会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界址镇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马芫村委会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全安镇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全安、古塘、杨沥、陂头村委会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邓坊镇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邓坊、赤石、赤马、洋西村委会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黄坑镇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塘源、社前、小陂、许村、溪塘村委会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珠玑镇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聪辈、珠玑、里东、罗田村委会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水口镇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水口、泷头、云西、石庄村委会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江头镇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鱼仙、涌溪、江头村委会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帽子峰镇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洞头、上龙、富竹村委会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雄州街道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观新、荆岗村委会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油山镇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古城、锦陂村委会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湖口镇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岗围村委会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古市镇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丹布、柴岭、古市村委会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南亩镇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南亩、官田、芙蓉村委会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百顺镇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杨梅村委会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澜河镇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葛坪村委会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乳源瑶族自治县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宋体" w:hAnsi="宋体"/>
          <w:kern w:val="0"/>
          <w:szCs w:val="21"/>
          <w:lang w:eastAsia="zh-TW"/>
        </w:rPr>
        <w:sectPr>
          <w:endnotePr>
            <w:numFmt w:val="decimal"/>
          </w:endnotePr>
          <w:pgSz w:w="12242" w:h="15842"/>
          <w:pgMar w:top="1134" w:right="1389" w:bottom="1389" w:left="1389" w:header="720" w:footer="720" w:gutter="0"/>
          <w:pgNumType w:fmt="numberInDash"/>
          <w:cols w:space="720" w:num="1"/>
        </w:sectPr>
      </w:pPr>
    </w:p>
    <w:tbl>
      <w:tblPr>
        <w:tblStyle w:val="6"/>
        <w:tblW w:w="907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485"/>
        <w:gridCol w:w="1485"/>
        <w:gridCol w:w="4233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 xml:space="preserve">县 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自治县、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市、区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乡镇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河源市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源城区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埔前镇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圩镇、双头村委会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东埔镇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白岭头、黄子洞、高塘村委会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东源县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漳溪畲族乡、城镇新源新村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新港镇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双田村、龙镇村、半坑村、斗背村、坡头村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叶潭镇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半埔畲族村、圩镇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半江镇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积洞、治溪村委会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骆湖镇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上欧、小水、杨坑、下欧、枫木、尖锋、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骆湖、致富、江坑村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仙塘镇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圩镇、热水村、木京村、徐洞村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蓝口镇</w:t>
            </w:r>
          </w:p>
        </w:tc>
        <w:tc>
          <w:tcPr>
            <w:tcW w:w="4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花径畲族村、蓝口圩镇、蓝口围、齐坑、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铁场埔、土坡、隔水、牛背、塘心、扬柳、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秀水、培群、角塘、新民、派头、新光、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车头山、径背村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423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黄村镇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黄村圩镇、万禾、永新村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上莞镇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百坝、李白、新南、新轮、新民、太阳、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圩镇、下寨、红旗、常尾、冼村村委会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灯塔镇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圩镇、黄埔地、白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drawing>
                <wp:inline distT="0" distB="0" distL="114300" distR="114300">
                  <wp:extent cx="133350" cy="123825"/>
                  <wp:effectExtent l="0" t="0" r="0" b="9525"/>
                  <wp:docPr id="2" name="图片 1" descr="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石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、高车、安平、结游草、印岗、新围、下围、新江、犁园村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顺天镇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枫木、金史、白沙、大坪、圩镇村委会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涧头镇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圩镇、新中、中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drawing>
                <wp:inline distT="0" distB="0" distL="114300" distR="114300">
                  <wp:extent cx="133350" cy="123825"/>
                  <wp:effectExtent l="0" t="0" r="0" b="9525"/>
                  <wp:docPr id="5" name="图片 2" descr="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石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drawing>
                <wp:inline distT="0" distB="0" distL="114300" distR="114300">
                  <wp:extent cx="133350" cy="123825"/>
                  <wp:effectExtent l="0" t="0" r="0" b="9525"/>
                  <wp:docPr id="4" name="图片 3" descr="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石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娥、东坝村委会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双江镇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圩镇、下林、双江、新寨、桥头、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高坡村委会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船塘镇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龙江、李田、凹头、老围、圩镇、许村、铁坑、岭头、新寨、流石、主固、三河、黄沙、车头、小水、群丰、滑滩、青峰村委会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黄田镇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久社、方围、圩镇村委会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康禾镇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圩镇、南山、雅陶村委会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柳城镇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圩镇、下坝、柳城村委会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龙川县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老隆镇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莲塘、涧洞、联亨村委会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田心镇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甘陂村委会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佗城镇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大江、东瑶、塔西村委会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龙母镇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藕塘、洋田村委会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丰稔镇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连东村委会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黎嘴镇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虎口村委会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麻布岗镇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阁前村委会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上坪镇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热水村委会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Cs w:val="21"/>
          <w:lang w:eastAsia="zh-TW"/>
        </w:rPr>
      </w:pPr>
    </w:p>
    <w:tbl>
      <w:tblPr>
        <w:tblStyle w:val="6"/>
        <w:tblW w:w="907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538"/>
        <w:gridCol w:w="1538"/>
        <w:gridCol w:w="397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 xml:space="preserve">县 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自治县、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市、区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)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乡镇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河源市</w:t>
            </w:r>
          </w:p>
        </w:tc>
        <w:tc>
          <w:tcPr>
            <w:tcW w:w="15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连平县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油溪镇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茶新、大塘、荣新村委会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元善镇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街道、南湖、城南、城东、新龙村委会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陂头镇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蒲田、蒲前、贵联村委会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内莞镇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蓝州畲族、大水、小水、桃坪村委会。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高莞镇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二联村委会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和平县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东水镇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长热、成源、莫丰、增坑、新坪村委会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长塘镇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鹅塘、木龙、秀河、罗福、四围、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暖水村委会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林寨镇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石塘、严村村委会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上陵镇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黄沙、富良村委会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合水镇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丰岭村委会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彭寨镇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同兴村委会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下车镇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云峰村委会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礼士镇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澄心村委会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阳明镇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龙湖、丰道村委会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梅州市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丰顺县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潭江镇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凤坪畲族村委会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阳江市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阳春市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圭岗镇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南冲、三新、山塘、小水、圭岗、上垌、大朗、淡荡村委会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松柏镇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青山、新光、新朗、云容村委会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河朗镇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凌霄、云帘、大竹村委会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永宁镇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横垌、铁垌、坡楼、马山村委会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陂面镇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石尾、湾口、三朗村委会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春城镇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崆峒、三丰、合岗、城北、头堡、新云、春城村委会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合水镇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潭震、高塘村委会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岗美镇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轮岗村委会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马水镇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东风、中岗、石录村委会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三甲镇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庞洞村委会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春湾镇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清水塘、爱国、新明、廖施、刘屋寨、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欧垌、三乡、山中间村委会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石望乡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中垌村委会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阳东区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北惯镇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新后村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Cs w:val="21"/>
          <w:lang w:eastAsia="zh-TW"/>
        </w:rPr>
        <w:sectPr>
          <w:endnotePr>
            <w:numFmt w:val="decimal"/>
          </w:endnotePr>
          <w:pgSz w:w="12242" w:h="15842"/>
          <w:pgMar w:top="1134" w:right="1389" w:bottom="1389" w:left="1389" w:header="720" w:footer="720" w:gutter="0"/>
          <w:pgNumType w:fmt="numberInDash"/>
          <w:cols w:space="720" w:num="1"/>
        </w:sectPr>
      </w:pPr>
    </w:p>
    <w:tbl>
      <w:tblPr>
        <w:tblStyle w:val="6"/>
        <w:tblW w:w="907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71"/>
        <w:gridCol w:w="1472"/>
        <w:gridCol w:w="420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县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自治县、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市、区</w:t>
            </w:r>
            <w:r>
              <w:rPr>
                <w:rFonts w:ascii="宋体" w:hAnsi="宋体"/>
                <w:b/>
                <w:kern w:val="0"/>
                <w:szCs w:val="21"/>
                <w:lang w:eastAsia="zh-TW"/>
              </w:rPr>
              <w:t>)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乡镇</w:t>
            </w:r>
          </w:p>
        </w:tc>
        <w:tc>
          <w:tcPr>
            <w:tcW w:w="4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村委会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4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惠州市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龙门县</w:t>
            </w:r>
          </w:p>
        </w:tc>
        <w:tc>
          <w:tcPr>
            <w:tcW w:w="5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蓝田瑶族乡、龙城镇街道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惠东县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大岭镇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碧山村委会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多祝镇</w:t>
            </w:r>
          </w:p>
        </w:tc>
        <w:tc>
          <w:tcPr>
            <w:tcW w:w="42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长坑、永和村委会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1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博罗县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横河街道办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嶂背畲族村委会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肇庆市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怀集县</w:t>
            </w:r>
          </w:p>
        </w:tc>
        <w:tc>
          <w:tcPr>
            <w:tcW w:w="5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下帅壮族瑶族乡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中洲镇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会龙村委会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汕尾市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海丰县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鹅埠镇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上北畲族村委会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潮州市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饶平县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饶洋镇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蓝屋畲族村委会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凤凰镇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石古坪畲族村委会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潮安</w:t>
            </w:r>
            <w:r>
              <w:rPr>
                <w:rFonts w:hint="eastAsia" w:ascii="宋体" w:hAnsi="宋体"/>
                <w:kern w:val="0"/>
                <w:szCs w:val="21"/>
              </w:rPr>
              <w:t>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归湖镇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溪美、碗窑、山犁村委会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文祠镇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李工坑畲族村委会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湘桥区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意溪镇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古庵、贵坑、荆山村委会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茂名市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信宜市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朱砂镇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琶垌村委会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钱排镇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云开村委会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新宝镇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桂垌村委会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化州市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文楼镇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塘表村委会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平定镇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那宾村委会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湛江市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廉江市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河唇镇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东村、上村、姜家垌、龙平、山祖、良塘、横窝村委会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石颈镇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平坡、平城、新屋、扬名水、山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drawing>
                <wp:inline distT="0" distB="0" distL="114300" distR="114300">
                  <wp:extent cx="114300" cy="114300"/>
                  <wp:effectExtent l="0" t="0" r="0" b="0"/>
                  <wp:docPr id="3" name="图片 4" descr="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涌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、东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drawing>
                <wp:inline distT="0" distB="0" distL="114300" distR="114300">
                  <wp:extent cx="119380" cy="114300"/>
                  <wp:effectExtent l="0" t="0" r="13970" b="0"/>
                  <wp:docPr id="1" name="图片 5" descr="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涌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蒙村、鹿根垌、石颈村委会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长山镇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石滩、文林、盛龙、凌垌、那凌、茅田、罗村、横州坡村委会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塘蓬镇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上山村委会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高桥镇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李村村委会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汕头市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南澳县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后宅镇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永兴村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鳌江镇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新林村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揭东区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登岗镇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安乐村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云浮市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罗定市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加益镇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合江村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郁南县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宝珠镇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大林村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eastAsia="zh-TW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- 6 -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6ED4"/>
    <w:rsid w:val="12046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2016-12-01T08:10:00Z</dcterms:created>
  <dc:creator>金格科技</dc:creator>
  <cp:lastModifiedBy>金格科技</cp:lastModifiedBy>
  <dcterms:modified xsi:type="dcterms:W3CDTF">2016-12-01T08:11:26Z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